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0C6E4" w14:textId="57C4D284" w:rsidR="00F27F5D" w:rsidRDefault="00431461">
      <w:r w:rsidRPr="00431461">
        <w:t>https://kumparan.com/beritaanaksurabaya/batas-aman-konsumsi-gula-garam-dan-lemak-untuk-anak-1skRzlqi54V/full</w:t>
      </w:r>
    </w:p>
    <w:p w14:paraId="4CDEBE56" w14:textId="1B4AC839" w:rsidR="00431461" w:rsidRDefault="00431461">
      <w:r>
        <w:rPr>
          <w:noProof/>
        </w:rPr>
        <w:drawing>
          <wp:inline distT="0" distB="0" distL="0" distR="0" wp14:anchorId="1EBF3B92" wp14:editId="4141FB19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F9E4" w14:textId="2814299C" w:rsidR="00431461" w:rsidRDefault="00431461">
      <w:r>
        <w:rPr>
          <w:noProof/>
        </w:rPr>
        <w:drawing>
          <wp:inline distT="0" distB="0" distL="0" distR="0" wp14:anchorId="591CE960" wp14:editId="0F4D6B2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FDDF" w14:textId="7C332E1B" w:rsidR="00431461" w:rsidRDefault="00431461">
      <w:r>
        <w:rPr>
          <w:noProof/>
        </w:rPr>
        <w:lastRenderedPageBreak/>
        <w:drawing>
          <wp:inline distT="0" distB="0" distL="0" distR="0" wp14:anchorId="0D2774D0" wp14:editId="6568AFF5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B56C" w14:textId="6E265F39" w:rsidR="00431461" w:rsidRDefault="00431461">
      <w:r>
        <w:rPr>
          <w:noProof/>
        </w:rPr>
        <w:drawing>
          <wp:inline distT="0" distB="0" distL="0" distR="0" wp14:anchorId="6581BAEA" wp14:editId="5C456AF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FC73" w14:textId="764E5E29" w:rsidR="00431461" w:rsidRDefault="00431461">
      <w:r>
        <w:rPr>
          <w:noProof/>
        </w:rPr>
        <w:lastRenderedPageBreak/>
        <w:drawing>
          <wp:inline distT="0" distB="0" distL="0" distR="0" wp14:anchorId="7B50C0FF" wp14:editId="41084BBD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3631" w14:textId="77777777" w:rsidR="00431461" w:rsidRDefault="00431461"/>
    <w:sectPr w:rsidR="00431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61"/>
    <w:rsid w:val="00431461"/>
    <w:rsid w:val="00F2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4EADB"/>
  <w15:chartTrackingRefBased/>
  <w15:docId w15:val="{ACAE54F3-39BB-4B63-B55D-F497C592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Erawati</dc:creator>
  <cp:keywords/>
  <dc:description/>
  <cp:lastModifiedBy>Christina Erawati</cp:lastModifiedBy>
  <cp:revision>1</cp:revision>
  <dcterms:created xsi:type="dcterms:W3CDTF">2022-08-31T06:22:00Z</dcterms:created>
  <dcterms:modified xsi:type="dcterms:W3CDTF">2022-08-31T06:25:00Z</dcterms:modified>
</cp:coreProperties>
</file>