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F91AD" w14:textId="72E87E5A" w:rsidR="00C976C6" w:rsidRPr="00C976C6" w:rsidRDefault="00C976C6">
      <w:pPr>
        <w:rPr>
          <w:b/>
          <w:bCs/>
          <w:sz w:val="44"/>
          <w:szCs w:val="44"/>
        </w:rPr>
      </w:pPr>
      <w:r w:rsidRPr="00C976C6">
        <w:rPr>
          <w:b/>
          <w:bCs/>
          <w:sz w:val="44"/>
          <w:szCs w:val="44"/>
        </w:rPr>
        <w:t xml:space="preserve">LAMPRIRAN </w:t>
      </w:r>
      <w:r w:rsidR="00AE03E7">
        <w:rPr>
          <w:b/>
          <w:bCs/>
          <w:sz w:val="44"/>
          <w:szCs w:val="44"/>
        </w:rPr>
        <w:t xml:space="preserve">BUKTI </w:t>
      </w:r>
      <w:r w:rsidRPr="00C976C6">
        <w:rPr>
          <w:b/>
          <w:bCs/>
          <w:sz w:val="44"/>
          <w:szCs w:val="44"/>
        </w:rPr>
        <w:t xml:space="preserve">PUBLIKASI ARTIKEL </w:t>
      </w:r>
    </w:p>
    <w:p w14:paraId="3CBEBCA5" w14:textId="34A3A602" w:rsidR="00C976C6" w:rsidRDefault="00C976C6">
      <w:r>
        <w:t>JUDUL:</w:t>
      </w:r>
    </w:p>
    <w:p w14:paraId="53A1E690" w14:textId="77777777" w:rsidR="00C976C6" w:rsidRPr="00C976C6" w:rsidRDefault="00C976C6" w:rsidP="00C976C6">
      <w:pPr>
        <w:shd w:val="clear" w:color="auto" w:fill="FFFFFF"/>
        <w:spacing w:after="0" w:line="450" w:lineRule="atLeast"/>
        <w:outlineLvl w:val="0"/>
        <w:rPr>
          <w:rFonts w:ascii="Noto Sans" w:eastAsia="Times New Roman" w:hAnsi="Noto Sans" w:cs="Noto Sans"/>
          <w:b/>
          <w:bCs/>
          <w:kern w:val="36"/>
          <w:lang w:eastAsia="en-ID"/>
          <w14:ligatures w14:val="none"/>
        </w:rPr>
      </w:pPr>
      <w:proofErr w:type="spellStart"/>
      <w:r w:rsidRPr="00C976C6">
        <w:rPr>
          <w:rFonts w:ascii="Noto Sans" w:eastAsia="Times New Roman" w:hAnsi="Noto Sans" w:cs="Noto Sans"/>
          <w:b/>
          <w:bCs/>
          <w:kern w:val="36"/>
          <w:lang w:eastAsia="en-ID"/>
          <w14:ligatures w14:val="none"/>
        </w:rPr>
        <w:t>Adsorpsi</w:t>
      </w:r>
      <w:proofErr w:type="spellEnd"/>
      <w:r w:rsidRPr="00C976C6">
        <w:rPr>
          <w:rFonts w:ascii="Noto Sans" w:eastAsia="Times New Roman" w:hAnsi="Noto Sans" w:cs="Noto Sans"/>
          <w:b/>
          <w:bCs/>
          <w:kern w:val="36"/>
          <w:lang w:eastAsia="en-ID"/>
          <w14:ligatures w14:val="none"/>
        </w:rPr>
        <w:t xml:space="preserve"> </w:t>
      </w:r>
      <w:proofErr w:type="spellStart"/>
      <w:r w:rsidRPr="00C976C6">
        <w:rPr>
          <w:rFonts w:ascii="Noto Sans" w:eastAsia="Times New Roman" w:hAnsi="Noto Sans" w:cs="Noto Sans"/>
          <w:b/>
          <w:bCs/>
          <w:kern w:val="36"/>
          <w:lang w:eastAsia="en-ID"/>
          <w14:ligatures w14:val="none"/>
        </w:rPr>
        <w:t>Zat</w:t>
      </w:r>
      <w:proofErr w:type="spellEnd"/>
      <w:r w:rsidRPr="00C976C6">
        <w:rPr>
          <w:rFonts w:ascii="Noto Sans" w:eastAsia="Times New Roman" w:hAnsi="Noto Sans" w:cs="Noto Sans"/>
          <w:b/>
          <w:bCs/>
          <w:kern w:val="36"/>
          <w:lang w:eastAsia="en-ID"/>
          <w14:ligatures w14:val="none"/>
        </w:rPr>
        <w:t xml:space="preserve"> Warna Acid Blue 29 </w:t>
      </w:r>
      <w:proofErr w:type="spellStart"/>
      <w:r w:rsidRPr="00C976C6">
        <w:rPr>
          <w:rFonts w:ascii="Noto Sans" w:eastAsia="Times New Roman" w:hAnsi="Noto Sans" w:cs="Noto Sans"/>
          <w:b/>
          <w:bCs/>
          <w:kern w:val="36"/>
          <w:lang w:eastAsia="en-ID"/>
          <w14:ligatures w14:val="none"/>
        </w:rPr>
        <w:t>Menggunakan</w:t>
      </w:r>
      <w:proofErr w:type="spellEnd"/>
      <w:r w:rsidRPr="00C976C6">
        <w:rPr>
          <w:rFonts w:ascii="Noto Sans" w:eastAsia="Times New Roman" w:hAnsi="Noto Sans" w:cs="Noto Sans"/>
          <w:b/>
          <w:bCs/>
          <w:kern w:val="36"/>
          <w:lang w:eastAsia="en-ID"/>
          <w14:ligatures w14:val="none"/>
        </w:rPr>
        <w:t xml:space="preserve"> Pristine Multiwalled Carbon Nanotubes</w:t>
      </w:r>
    </w:p>
    <w:p w14:paraId="6F3E4E54" w14:textId="77777777" w:rsidR="00C976C6" w:rsidRDefault="00C976C6"/>
    <w:p w14:paraId="0D2E18E8" w14:textId="09D97812" w:rsidR="00C976C6" w:rsidRDefault="00C976C6">
      <w:r>
        <w:t>TANGGAL PUBLISH:</w:t>
      </w:r>
    </w:p>
    <w:p w14:paraId="086BC4C9" w14:textId="61C5171F" w:rsidR="00C976C6" w:rsidRDefault="00C976C6">
      <w:r>
        <w:t>21 AGUSTUS 2025</w:t>
      </w:r>
    </w:p>
    <w:p w14:paraId="3B7501C4" w14:textId="77777777" w:rsidR="00C976C6" w:rsidRDefault="00C976C6"/>
    <w:p w14:paraId="415592A5" w14:textId="6635DD3B" w:rsidR="00C976C6" w:rsidRDefault="00C976C6">
      <w:r>
        <w:t>MEDIA PUBLIKASI:</w:t>
      </w:r>
    </w:p>
    <w:p w14:paraId="33C88E40" w14:textId="1B4742CA" w:rsidR="00C976C6" w:rsidRDefault="00C976C6">
      <w:r w:rsidRPr="00C976C6">
        <w:drawing>
          <wp:inline distT="0" distB="0" distL="0" distR="0" wp14:anchorId="17DA012C" wp14:editId="724F45CE">
            <wp:extent cx="5731510" cy="3223895"/>
            <wp:effectExtent l="0" t="0" r="2540" b="0"/>
            <wp:docPr id="13429273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92733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164AA" w14:textId="77777777" w:rsidR="00C976C6" w:rsidRDefault="00C976C6"/>
    <w:p w14:paraId="198CB7F7" w14:textId="5B64F2C1" w:rsidR="00C976C6" w:rsidRDefault="00C976C6">
      <w:r>
        <w:t>LINK:</w:t>
      </w:r>
    </w:p>
    <w:p w14:paraId="05D53ACE" w14:textId="570EA42C" w:rsidR="00C976C6" w:rsidRDefault="00C976C6">
      <w:r w:rsidRPr="00C976C6">
        <w:t>https://journal.ubaya.ac.id/index.php/saintek/article/view/7307</w:t>
      </w:r>
    </w:p>
    <w:sectPr w:rsidR="00C976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C6"/>
    <w:rsid w:val="00AE03E7"/>
    <w:rsid w:val="00BC5D3C"/>
    <w:rsid w:val="00C9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5FC4"/>
  <w15:chartTrackingRefBased/>
  <w15:docId w15:val="{A8D52D2D-33C3-4B65-8D3B-E58AA9D3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76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76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6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6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6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6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6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6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7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6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6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6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6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6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6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6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76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7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6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76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7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76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76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76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7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76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7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212</Characters>
  <Application>Microsoft Office Word</Application>
  <DocSecurity>0</DocSecurity>
  <Lines>1</Lines>
  <Paragraphs>1</Paragraphs>
  <ScaleCrop>false</ScaleCrop>
  <Company>HP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Ians Bri</dc:creator>
  <cp:keywords/>
  <dc:description/>
  <cp:lastModifiedBy>Ians Bri</cp:lastModifiedBy>
  <cp:revision>2</cp:revision>
  <dcterms:created xsi:type="dcterms:W3CDTF">2025-08-25T01:07:00Z</dcterms:created>
  <dcterms:modified xsi:type="dcterms:W3CDTF">2025-08-25T01:16:00Z</dcterms:modified>
</cp:coreProperties>
</file>